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5FEE5E" w14:textId="77777777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  <w:tab w:val="center" w:pos="4819"/>
        </w:tabs>
        <w:rPr>
          <w:b/>
          <w:sz w:val="24"/>
          <w:szCs w:val="24"/>
        </w:rPr>
      </w:pPr>
      <w:r w:rsidRPr="00F06E06">
        <w:rPr>
          <w:b/>
          <w:sz w:val="24"/>
          <w:szCs w:val="24"/>
        </w:rPr>
        <w:tab/>
      </w:r>
      <w:r w:rsidRPr="00F06E06">
        <w:rPr>
          <w:sz w:val="24"/>
          <w:szCs w:val="24"/>
        </w:rPr>
        <w:tab/>
      </w:r>
      <w:r w:rsidRPr="00F06E06">
        <w:rPr>
          <w:b/>
          <w:sz w:val="24"/>
          <w:szCs w:val="24"/>
        </w:rPr>
        <w:t>Istituto Statale di Istruzione Secondaria Superiore “Pacifici e de Magistris”</w:t>
      </w:r>
    </w:p>
    <w:p w14:paraId="5E48653D" w14:textId="77777777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  <w:tab w:val="center" w:pos="4819"/>
        </w:tabs>
        <w:jc w:val="center"/>
        <w:rPr>
          <w:b/>
          <w:sz w:val="24"/>
          <w:szCs w:val="24"/>
        </w:rPr>
      </w:pPr>
    </w:p>
    <w:p w14:paraId="1A60ADE1" w14:textId="77777777" w:rsidR="003E316C" w:rsidRPr="00F06E06" w:rsidRDefault="003E316C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  <w:tab w:val="center" w:pos="4819"/>
        </w:tabs>
        <w:jc w:val="center"/>
        <w:rPr>
          <w:b/>
          <w:sz w:val="24"/>
          <w:szCs w:val="24"/>
        </w:rPr>
      </w:pPr>
    </w:p>
    <w:p w14:paraId="09FB469E" w14:textId="77777777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72"/>
          <w:tab w:val="center" w:pos="4819"/>
        </w:tabs>
        <w:jc w:val="center"/>
        <w:rPr>
          <w:b/>
          <w:sz w:val="24"/>
          <w:szCs w:val="24"/>
        </w:rPr>
      </w:pPr>
      <w:r w:rsidRPr="00F06E06">
        <w:rPr>
          <w:b/>
          <w:sz w:val="24"/>
          <w:szCs w:val="24"/>
        </w:rPr>
        <w:t>Classe 2 B Liceo Scientifico</w:t>
      </w:r>
    </w:p>
    <w:p w14:paraId="07D0BF85" w14:textId="77777777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F06E06">
        <w:rPr>
          <w:b/>
          <w:sz w:val="24"/>
          <w:szCs w:val="24"/>
        </w:rPr>
        <w:t xml:space="preserve">Programma di lingua latina </w:t>
      </w:r>
    </w:p>
    <w:p w14:paraId="6E4FF38E" w14:textId="7FB0B460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proofErr w:type="spellStart"/>
      <w:r w:rsidRPr="00F06E06">
        <w:rPr>
          <w:b/>
          <w:sz w:val="24"/>
          <w:szCs w:val="24"/>
        </w:rPr>
        <w:t>a.s.</w:t>
      </w:r>
      <w:proofErr w:type="spellEnd"/>
      <w:r w:rsidRPr="00F06E06">
        <w:rPr>
          <w:b/>
          <w:sz w:val="24"/>
          <w:szCs w:val="24"/>
        </w:rPr>
        <w:t xml:space="preserve"> 202</w:t>
      </w:r>
      <w:r w:rsidR="00F06E06" w:rsidRPr="00F06E06">
        <w:rPr>
          <w:b/>
          <w:sz w:val="24"/>
          <w:szCs w:val="24"/>
        </w:rPr>
        <w:t>4</w:t>
      </w:r>
      <w:r w:rsidRPr="00F06E06">
        <w:rPr>
          <w:b/>
          <w:sz w:val="24"/>
          <w:szCs w:val="24"/>
        </w:rPr>
        <w:t>-202</w:t>
      </w:r>
      <w:r w:rsidR="00F06E06" w:rsidRPr="00F06E06">
        <w:rPr>
          <w:b/>
          <w:sz w:val="24"/>
          <w:szCs w:val="24"/>
        </w:rPr>
        <w:t>5</w:t>
      </w:r>
    </w:p>
    <w:p w14:paraId="0C3F8F2B" w14:textId="77777777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7D640C68" w14:textId="77777777" w:rsidR="003E316C" w:rsidRPr="00F06E06" w:rsidRDefault="003E316C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023CDCEF" w14:textId="404C919D" w:rsidR="004C6E29" w:rsidRPr="00F06E06" w:rsidRDefault="004C6E29" w:rsidP="004C6E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 xml:space="preserve">Prof.ssa </w:t>
      </w:r>
      <w:r w:rsidR="00F06E06" w:rsidRPr="00F06E06">
        <w:rPr>
          <w:b/>
          <w:i/>
          <w:sz w:val="24"/>
          <w:szCs w:val="24"/>
        </w:rPr>
        <w:t>Stefania Cipolla</w:t>
      </w:r>
    </w:p>
    <w:p w14:paraId="73F466B5" w14:textId="77777777" w:rsidR="004C6E29" w:rsidRPr="00F06E06" w:rsidRDefault="004C6E29" w:rsidP="004C6E29">
      <w:pPr>
        <w:jc w:val="center"/>
        <w:rPr>
          <w:b/>
          <w:sz w:val="24"/>
          <w:szCs w:val="24"/>
        </w:rPr>
      </w:pPr>
    </w:p>
    <w:p w14:paraId="02151C34" w14:textId="77777777" w:rsidR="004C6E29" w:rsidRPr="00F06E06" w:rsidRDefault="004C6E29" w:rsidP="004C6E29">
      <w:pPr>
        <w:rPr>
          <w:b/>
          <w:sz w:val="24"/>
          <w:szCs w:val="24"/>
        </w:rPr>
      </w:pPr>
      <w:r w:rsidRPr="00F06E06">
        <w:rPr>
          <w:b/>
          <w:sz w:val="24"/>
          <w:szCs w:val="24"/>
        </w:rPr>
        <w:t>Testi in adozione</w:t>
      </w:r>
    </w:p>
    <w:p w14:paraId="7EE7B766" w14:textId="77777777" w:rsidR="004C6E29" w:rsidRPr="00F06E06" w:rsidRDefault="004C6E29" w:rsidP="004C6E2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Gian Biagio Conte, Rolando Ferri, </w:t>
      </w:r>
      <w:r w:rsidRPr="00F06E06">
        <w:rPr>
          <w:rFonts w:ascii="Times New Roman" w:hAnsi="Times New Roman" w:cs="Times New Roman"/>
          <w:i/>
          <w:sz w:val="24"/>
          <w:szCs w:val="24"/>
        </w:rPr>
        <w:t>Grammatica</w:t>
      </w:r>
      <w:r w:rsidRPr="00F06E06">
        <w:rPr>
          <w:rFonts w:ascii="Times New Roman" w:hAnsi="Times New Roman" w:cs="Times New Roman"/>
          <w:sz w:val="24"/>
          <w:szCs w:val="24"/>
        </w:rPr>
        <w:t xml:space="preserve"> Mondadori </w:t>
      </w:r>
      <w:proofErr w:type="spellStart"/>
      <w:r w:rsidRPr="00F06E06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F06E06">
        <w:rPr>
          <w:rFonts w:ascii="Times New Roman" w:hAnsi="Times New Roman" w:cs="Times New Roman"/>
          <w:sz w:val="24"/>
          <w:szCs w:val="24"/>
        </w:rPr>
        <w:t>, Milano 2020.</w:t>
      </w:r>
    </w:p>
    <w:p w14:paraId="1A73D353" w14:textId="77777777" w:rsidR="004C6E29" w:rsidRPr="00F06E06" w:rsidRDefault="004C6E29" w:rsidP="004C6E2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Gian Biagio Conte, Diego Colombi, Roberta Ricci</w:t>
      </w:r>
      <w:r w:rsidRPr="00F06E06">
        <w:rPr>
          <w:rFonts w:ascii="Times New Roman" w:hAnsi="Times New Roman" w:cs="Times New Roman"/>
          <w:i/>
          <w:sz w:val="24"/>
          <w:szCs w:val="24"/>
        </w:rPr>
        <w:t>,</w:t>
      </w:r>
      <w:r w:rsidRPr="00F06E06">
        <w:rPr>
          <w:rFonts w:ascii="Times New Roman" w:hAnsi="Times New Roman" w:cs="Times New Roman"/>
          <w:sz w:val="24"/>
          <w:szCs w:val="24"/>
        </w:rPr>
        <w:t xml:space="preserve"> </w:t>
      </w:r>
      <w:r w:rsidRPr="00F06E06">
        <w:rPr>
          <w:rFonts w:ascii="Times New Roman" w:hAnsi="Times New Roman" w:cs="Times New Roman"/>
          <w:i/>
          <w:sz w:val="24"/>
          <w:szCs w:val="24"/>
        </w:rPr>
        <w:t>A scuola di latino.</w:t>
      </w:r>
      <w:r w:rsidRPr="00F06E06">
        <w:rPr>
          <w:rFonts w:ascii="Times New Roman" w:hAnsi="Times New Roman" w:cs="Times New Roman"/>
          <w:sz w:val="24"/>
          <w:szCs w:val="24"/>
        </w:rPr>
        <w:t xml:space="preserve"> </w:t>
      </w:r>
      <w:r w:rsidRPr="00F06E06">
        <w:rPr>
          <w:rFonts w:ascii="Times New Roman" w:hAnsi="Times New Roman" w:cs="Times New Roman"/>
          <w:i/>
          <w:sz w:val="24"/>
          <w:szCs w:val="24"/>
        </w:rPr>
        <w:t>Lezioni 1</w:t>
      </w:r>
      <w:r w:rsidRPr="00F06E06">
        <w:rPr>
          <w:rFonts w:ascii="Times New Roman" w:hAnsi="Times New Roman" w:cs="Times New Roman"/>
          <w:sz w:val="24"/>
          <w:szCs w:val="24"/>
        </w:rPr>
        <w:t xml:space="preserve">. Mondadori </w:t>
      </w:r>
      <w:proofErr w:type="spellStart"/>
      <w:r w:rsidRPr="00F06E06">
        <w:rPr>
          <w:rFonts w:ascii="Times New Roman" w:hAnsi="Times New Roman" w:cs="Times New Roman"/>
          <w:sz w:val="24"/>
          <w:szCs w:val="24"/>
        </w:rPr>
        <w:t>Education</w:t>
      </w:r>
      <w:proofErr w:type="spellEnd"/>
      <w:r w:rsidRPr="00F06E06">
        <w:rPr>
          <w:rFonts w:ascii="Times New Roman" w:hAnsi="Times New Roman" w:cs="Times New Roman"/>
          <w:sz w:val="24"/>
          <w:szCs w:val="24"/>
        </w:rPr>
        <w:t>, Milano 2020.</w:t>
      </w:r>
    </w:p>
    <w:p w14:paraId="687EC6BB" w14:textId="77777777" w:rsidR="004C6E29" w:rsidRPr="00F06E06" w:rsidRDefault="004C6E29" w:rsidP="004C6E29">
      <w:pPr>
        <w:rPr>
          <w:sz w:val="24"/>
          <w:szCs w:val="24"/>
        </w:rPr>
      </w:pPr>
    </w:p>
    <w:p w14:paraId="629ADAE2" w14:textId="77777777" w:rsidR="004C6E29" w:rsidRPr="00F06E06" w:rsidRDefault="004C6E29" w:rsidP="004C6E29">
      <w:pPr>
        <w:rPr>
          <w:b/>
          <w:sz w:val="24"/>
          <w:szCs w:val="24"/>
        </w:rPr>
      </w:pPr>
      <w:r w:rsidRPr="00F06E06">
        <w:rPr>
          <w:b/>
          <w:sz w:val="24"/>
          <w:szCs w:val="24"/>
        </w:rPr>
        <w:t>CONTENUTI AFFRONTATI</w:t>
      </w:r>
    </w:p>
    <w:p w14:paraId="69CBFFF8" w14:textId="77777777" w:rsidR="00A529EF" w:rsidRPr="00F06E06" w:rsidRDefault="00A529EF" w:rsidP="004C6E29">
      <w:pPr>
        <w:rPr>
          <w:sz w:val="24"/>
          <w:szCs w:val="24"/>
        </w:rPr>
      </w:pPr>
    </w:p>
    <w:p w14:paraId="5227AE33" w14:textId="77777777" w:rsidR="001C1963" w:rsidRPr="00F06E06" w:rsidRDefault="00B52AE1" w:rsidP="001C1963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F06E06">
        <w:rPr>
          <w:rFonts w:ascii="Times New Roman" w:hAnsi="Times New Roman" w:cs="Times New Roman"/>
          <w:b/>
          <w:i/>
          <w:caps/>
          <w:sz w:val="24"/>
          <w:szCs w:val="24"/>
        </w:rPr>
        <w:t>Ripasso recupero e potenziamento</w:t>
      </w:r>
      <w:r w:rsidR="001C1963" w:rsidRPr="00F06E06">
        <w:rPr>
          <w:rFonts w:ascii="Times New Roman" w:hAnsi="Times New Roman" w:cs="Times New Roman"/>
          <w:b/>
          <w:i/>
          <w:caps/>
          <w:sz w:val="24"/>
          <w:szCs w:val="24"/>
        </w:rPr>
        <w:t xml:space="preserve"> dI CONTENUTI dell’a. s. precedente</w:t>
      </w:r>
    </w:p>
    <w:p w14:paraId="5752C3F3" w14:textId="77777777" w:rsidR="00B52AE1" w:rsidRPr="00F06E06" w:rsidRDefault="00B52AE1" w:rsidP="0031319D">
      <w:pPr>
        <w:rPr>
          <w:b/>
          <w:i/>
          <w:sz w:val="24"/>
          <w:szCs w:val="24"/>
        </w:rPr>
      </w:pPr>
    </w:p>
    <w:p w14:paraId="1D3430EC" w14:textId="77777777" w:rsidR="0031319D" w:rsidRPr="00F06E06" w:rsidRDefault="0031319D" w:rsidP="00860609">
      <w:pPr>
        <w:spacing w:after="120"/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 xml:space="preserve">Morfologia </w:t>
      </w:r>
    </w:p>
    <w:p w14:paraId="764599EF" w14:textId="77777777" w:rsidR="0031319D" w:rsidRPr="00F06E06" w:rsidRDefault="0031319D" w:rsidP="0031319D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Il nome</w:t>
      </w:r>
    </w:p>
    <w:p w14:paraId="672F5B9C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prima declinazione e le sue particolarità</w:t>
      </w:r>
    </w:p>
    <w:p w14:paraId="1EDA5E32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seconda declinazione e le sue particolarità</w:t>
      </w:r>
    </w:p>
    <w:p w14:paraId="3A5C5492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terza declinazione e le sue particolarità</w:t>
      </w:r>
    </w:p>
    <w:p w14:paraId="0325258E" w14:textId="77777777" w:rsidR="0031319D" w:rsidRPr="00F06E06" w:rsidRDefault="0031319D" w:rsidP="0031319D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Gli aggettivi e i pronomi</w:t>
      </w:r>
    </w:p>
    <w:p w14:paraId="431E7B1F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Gli aggetti della prima classe </w:t>
      </w:r>
    </w:p>
    <w:p w14:paraId="0366397F" w14:textId="77777777" w:rsidR="0031319D" w:rsidRPr="00F06E06" w:rsidRDefault="0031319D" w:rsidP="0031319D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Il verbo</w:t>
      </w:r>
    </w:p>
    <w:p w14:paraId="03B87077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Il verbo </w:t>
      </w:r>
      <w:r w:rsidRPr="00F06E06">
        <w:rPr>
          <w:rFonts w:ascii="Times New Roman" w:hAnsi="Times New Roman" w:cs="Times New Roman"/>
          <w:i/>
          <w:sz w:val="24"/>
          <w:szCs w:val="24"/>
        </w:rPr>
        <w:t>sum</w:t>
      </w:r>
      <w:r w:rsidRPr="00F06E06">
        <w:rPr>
          <w:rFonts w:ascii="Times New Roman" w:hAnsi="Times New Roman" w:cs="Times New Roman"/>
          <w:sz w:val="24"/>
          <w:szCs w:val="24"/>
        </w:rPr>
        <w:t xml:space="preserve"> (indicativo, imperativo, infinito presente)</w:t>
      </w:r>
    </w:p>
    <w:p w14:paraId="55BF48F7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Le quattro coniugazioni attive e passive (indicativo, imperativo, infinito presente)</w:t>
      </w:r>
    </w:p>
    <w:p w14:paraId="265F0D5D" w14:textId="77777777" w:rsidR="0031319D" w:rsidRPr="00F06E06" w:rsidRDefault="0031319D" w:rsidP="0031319D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>Sintassi</w:t>
      </w:r>
    </w:p>
    <w:p w14:paraId="27907643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Apposizione</w:t>
      </w:r>
    </w:p>
    <w:p w14:paraId="6C15BB22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denominazione</w:t>
      </w:r>
    </w:p>
    <w:p w14:paraId="18B8FC8B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predicativo del soggetto e dell'oggetto</w:t>
      </w:r>
    </w:p>
    <w:p w14:paraId="0BBD1746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Complementi di luogo (stato in luogo, moto a luogo, moto da luogo, moto per luogo)</w:t>
      </w:r>
    </w:p>
    <w:p w14:paraId="70328370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mezzo</w:t>
      </w:r>
    </w:p>
    <w:p w14:paraId="5CE94391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modo</w:t>
      </w:r>
    </w:p>
    <w:p w14:paraId="7BD1F075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causa</w:t>
      </w:r>
    </w:p>
    <w:p w14:paraId="4002B017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compagnia e unione</w:t>
      </w:r>
    </w:p>
    <w:p w14:paraId="422A384C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fine</w:t>
      </w:r>
    </w:p>
    <w:p w14:paraId="68BEA28F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agente e causa efficiente</w:t>
      </w:r>
    </w:p>
    <w:p w14:paraId="746F37D0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argomento</w:t>
      </w:r>
    </w:p>
    <w:p w14:paraId="69BD2E08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materia</w:t>
      </w:r>
    </w:p>
    <w:p w14:paraId="199BD255" w14:textId="77777777" w:rsidR="0031319D" w:rsidRPr="00F06E06" w:rsidRDefault="0031319D" w:rsidP="00B52AE1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tempo determinato e continuato</w:t>
      </w:r>
    </w:p>
    <w:p w14:paraId="09E0D02A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Dativo di possesso</w:t>
      </w:r>
    </w:p>
    <w:p w14:paraId="109E811A" w14:textId="77777777" w:rsidR="0031319D" w:rsidRPr="00F06E06" w:rsidRDefault="0031319D" w:rsidP="0031319D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>Sintassi del periodo</w:t>
      </w:r>
    </w:p>
    <w:p w14:paraId="2BCB6B82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lastRenderedPageBreak/>
        <w:t>La principale</w:t>
      </w:r>
    </w:p>
    <w:p w14:paraId="35E82262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La proposizione causale introdotta da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quod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, quia </w:t>
      </w:r>
      <w:r w:rsidRPr="00F06E06">
        <w:rPr>
          <w:rFonts w:ascii="Times New Roman" w:hAnsi="Times New Roman" w:cs="Times New Roman"/>
          <w:sz w:val="24"/>
          <w:szCs w:val="24"/>
        </w:rPr>
        <w:t>e</w:t>
      </w:r>
      <w:r w:rsidRPr="00F06E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quoniam</w:t>
      </w:r>
      <w:proofErr w:type="spellEnd"/>
    </w:p>
    <w:p w14:paraId="257BE05F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La proposizione temporale con l'indicativo introdotta da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cum</w:t>
      </w:r>
      <w:proofErr w:type="spellEnd"/>
      <w:r w:rsidRPr="00F06E06">
        <w:rPr>
          <w:rFonts w:ascii="Times New Roman" w:hAnsi="Times New Roman" w:cs="Times New Roman"/>
          <w:sz w:val="24"/>
          <w:szCs w:val="24"/>
        </w:rPr>
        <w:t xml:space="preserve">, </w:t>
      </w:r>
      <w:r w:rsidRPr="00F06E06">
        <w:rPr>
          <w:rFonts w:ascii="Times New Roman" w:hAnsi="Times New Roman" w:cs="Times New Roman"/>
          <w:i/>
          <w:sz w:val="24"/>
          <w:szCs w:val="24"/>
        </w:rPr>
        <w:t>dum</w:t>
      </w:r>
      <w:r w:rsidRPr="00F06E06">
        <w:rPr>
          <w:rFonts w:ascii="Times New Roman" w:hAnsi="Times New Roman" w:cs="Times New Roman"/>
          <w:sz w:val="24"/>
          <w:szCs w:val="24"/>
        </w:rPr>
        <w:t xml:space="preserve">, </w:t>
      </w:r>
      <w:r w:rsidRPr="00F06E06">
        <w:rPr>
          <w:rFonts w:ascii="Times New Roman" w:hAnsi="Times New Roman" w:cs="Times New Roman"/>
          <w:i/>
          <w:sz w:val="24"/>
          <w:szCs w:val="24"/>
        </w:rPr>
        <w:t>ut</w:t>
      </w:r>
      <w:r w:rsidRPr="00F06E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primum</w:t>
      </w:r>
      <w:proofErr w:type="spellEnd"/>
      <w:r w:rsidRPr="00F06E06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ubi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primum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),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simul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at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atque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postquam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F06E06">
        <w:rPr>
          <w:rFonts w:ascii="Times New Roman" w:hAnsi="Times New Roman" w:cs="Times New Roman"/>
          <w:i/>
          <w:sz w:val="24"/>
          <w:szCs w:val="24"/>
        </w:rPr>
        <w:t>antequam</w:t>
      </w:r>
      <w:proofErr w:type="spellEnd"/>
      <w:r w:rsidRPr="00F06E06">
        <w:rPr>
          <w:rFonts w:ascii="Times New Roman" w:hAnsi="Times New Roman" w:cs="Times New Roman"/>
          <w:i/>
          <w:sz w:val="24"/>
          <w:szCs w:val="24"/>
        </w:rPr>
        <w:t>.</w:t>
      </w:r>
    </w:p>
    <w:p w14:paraId="1C5B5D07" w14:textId="77777777" w:rsidR="004C6E29" w:rsidRPr="00F06E06" w:rsidRDefault="004C6E29" w:rsidP="001C1963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780C9814" w14:textId="77777777" w:rsidR="0031319D" w:rsidRPr="00F06E06" w:rsidRDefault="0031319D" w:rsidP="001C1963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16331C7F" w14:textId="35D3D2D7" w:rsidR="001A12EF" w:rsidRPr="00F06E06" w:rsidRDefault="001A12EF" w:rsidP="001A12EF">
      <w:pPr>
        <w:pStyle w:val="Paragrafoelenco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</w:rPr>
      </w:pPr>
      <w:r w:rsidRPr="00F06E06">
        <w:rPr>
          <w:rFonts w:ascii="Times New Roman" w:hAnsi="Times New Roman" w:cs="Times New Roman"/>
          <w:b/>
          <w:sz w:val="24"/>
          <w:szCs w:val="24"/>
        </w:rPr>
        <w:t>CONTENUTI DELLA PROGRAMMAZIONE DI LATINO DELL’A.S. 202</w:t>
      </w:r>
      <w:r w:rsidR="00F06E06" w:rsidRPr="00F06E06">
        <w:rPr>
          <w:rFonts w:ascii="Times New Roman" w:hAnsi="Times New Roman" w:cs="Times New Roman"/>
          <w:b/>
          <w:sz w:val="24"/>
          <w:szCs w:val="24"/>
        </w:rPr>
        <w:t>4</w:t>
      </w:r>
      <w:r w:rsidRPr="00F06E06">
        <w:rPr>
          <w:rFonts w:ascii="Times New Roman" w:hAnsi="Times New Roman" w:cs="Times New Roman"/>
          <w:b/>
          <w:sz w:val="24"/>
          <w:szCs w:val="24"/>
        </w:rPr>
        <w:t>/2</w:t>
      </w:r>
      <w:r w:rsidR="00F06E06" w:rsidRPr="00F06E06">
        <w:rPr>
          <w:rFonts w:ascii="Times New Roman" w:hAnsi="Times New Roman" w:cs="Times New Roman"/>
          <w:b/>
          <w:sz w:val="24"/>
          <w:szCs w:val="24"/>
        </w:rPr>
        <w:t>5</w:t>
      </w:r>
    </w:p>
    <w:p w14:paraId="41D8F6E6" w14:textId="77777777" w:rsidR="0031319D" w:rsidRPr="00F06E06" w:rsidRDefault="0031319D" w:rsidP="0031319D">
      <w:pPr>
        <w:rPr>
          <w:sz w:val="24"/>
          <w:szCs w:val="24"/>
          <w:lang w:eastAsia="en-US"/>
        </w:rPr>
      </w:pPr>
    </w:p>
    <w:p w14:paraId="3B84A953" w14:textId="77777777" w:rsidR="0031319D" w:rsidRPr="00F06E06" w:rsidRDefault="0031319D" w:rsidP="0031319D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 xml:space="preserve">Morfologia </w:t>
      </w:r>
    </w:p>
    <w:p w14:paraId="6B60B1D6" w14:textId="77777777" w:rsidR="0031319D" w:rsidRPr="00F06E06" w:rsidRDefault="0031319D" w:rsidP="0031319D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Il nome</w:t>
      </w:r>
    </w:p>
    <w:p w14:paraId="77935307" w14:textId="77777777" w:rsidR="0031319D" w:rsidRPr="00F06E06" w:rsidRDefault="0031319D" w:rsidP="0031319D">
      <w:pPr>
        <w:rPr>
          <w:sz w:val="24"/>
          <w:szCs w:val="24"/>
          <w:lang w:eastAsia="en-US"/>
        </w:rPr>
      </w:pPr>
    </w:p>
    <w:p w14:paraId="69E53026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quarta declinazione e le sue particolarità</w:t>
      </w:r>
    </w:p>
    <w:p w14:paraId="1874FE58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La quinta declinazione e le </w:t>
      </w:r>
      <w:r w:rsidR="00D62BAE" w:rsidRPr="00F06E06">
        <w:rPr>
          <w:rFonts w:ascii="Times New Roman" w:hAnsi="Times New Roman" w:cs="Times New Roman"/>
          <w:sz w:val="24"/>
          <w:szCs w:val="24"/>
        </w:rPr>
        <w:t xml:space="preserve">sue </w:t>
      </w:r>
      <w:r w:rsidRPr="00F06E06">
        <w:rPr>
          <w:rFonts w:ascii="Times New Roman" w:hAnsi="Times New Roman" w:cs="Times New Roman"/>
          <w:sz w:val="24"/>
          <w:szCs w:val="24"/>
        </w:rPr>
        <w:t>particolarità</w:t>
      </w:r>
    </w:p>
    <w:p w14:paraId="5B4E35F5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L’aggettivo sostantivato</w:t>
      </w:r>
    </w:p>
    <w:p w14:paraId="6278D67D" w14:textId="77777777" w:rsidR="0031319D" w:rsidRPr="00F06E06" w:rsidRDefault="0031319D" w:rsidP="0031319D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Gli aggettivi e i pronomi</w:t>
      </w:r>
    </w:p>
    <w:p w14:paraId="50C9551F" w14:textId="77777777" w:rsidR="0031319D" w:rsidRPr="00F06E06" w:rsidRDefault="0031319D" w:rsidP="0031319D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6D36CB0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 pronomi e gli aggettivi possessivi</w:t>
      </w:r>
    </w:p>
    <w:p w14:paraId="07FD8165" w14:textId="77777777" w:rsidR="006919FE" w:rsidRPr="00F06E06" w:rsidRDefault="006919FE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 pronomi e gli aggettivi dimostrativi</w:t>
      </w:r>
    </w:p>
    <w:p w14:paraId="2359B0EC" w14:textId="77777777" w:rsidR="0031319D" w:rsidRPr="00F06E06" w:rsidRDefault="0031319D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 pronomi personali</w:t>
      </w:r>
    </w:p>
    <w:p w14:paraId="42E50E2C" w14:textId="77777777" w:rsidR="000F1CE4" w:rsidRPr="00F06E06" w:rsidRDefault="00CB1D48" w:rsidP="0031319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Il p</w:t>
      </w:r>
      <w:r w:rsidR="000F1CE4" w:rsidRPr="00F06E06">
        <w:rPr>
          <w:rFonts w:ascii="Times New Roman" w:hAnsi="Times New Roman" w:cs="Times New Roman"/>
          <w:sz w:val="24"/>
          <w:szCs w:val="24"/>
        </w:rPr>
        <w:t xml:space="preserve">ronome relativo </w:t>
      </w:r>
      <w:r w:rsidR="000F1CE4" w:rsidRPr="00F06E06">
        <w:rPr>
          <w:rFonts w:ascii="Times New Roman" w:hAnsi="Times New Roman" w:cs="Times New Roman"/>
          <w:i/>
          <w:sz w:val="24"/>
          <w:szCs w:val="24"/>
        </w:rPr>
        <w:t>qui</w:t>
      </w:r>
      <w:r w:rsidR="000F1CE4" w:rsidRPr="00F06E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F1CE4" w:rsidRPr="00F06E06">
        <w:rPr>
          <w:rFonts w:ascii="Times New Roman" w:hAnsi="Times New Roman" w:cs="Times New Roman"/>
          <w:i/>
          <w:sz w:val="24"/>
          <w:szCs w:val="24"/>
        </w:rPr>
        <w:t>quae</w:t>
      </w:r>
      <w:proofErr w:type="spellEnd"/>
      <w:r w:rsidR="000F1CE4" w:rsidRPr="00F06E0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0F1CE4" w:rsidRPr="00F06E06">
        <w:rPr>
          <w:rFonts w:ascii="Times New Roman" w:hAnsi="Times New Roman" w:cs="Times New Roman"/>
          <w:i/>
          <w:sz w:val="24"/>
          <w:szCs w:val="24"/>
        </w:rPr>
        <w:t>quod</w:t>
      </w:r>
      <w:proofErr w:type="spellEnd"/>
    </w:p>
    <w:p w14:paraId="685D8FEA" w14:textId="77777777" w:rsidR="00166CFF" w:rsidRPr="00F06E06" w:rsidRDefault="00166CFF" w:rsidP="00166CFF">
      <w:pPr>
        <w:rPr>
          <w:i/>
          <w:sz w:val="24"/>
          <w:szCs w:val="24"/>
          <w:u w:val="single"/>
        </w:rPr>
      </w:pPr>
      <w:r w:rsidRPr="00F06E06">
        <w:rPr>
          <w:i/>
          <w:sz w:val="24"/>
          <w:szCs w:val="24"/>
          <w:u w:val="single"/>
        </w:rPr>
        <w:t>Il verbo</w:t>
      </w:r>
    </w:p>
    <w:p w14:paraId="6866ED5B" w14:textId="77777777" w:rsidR="00F84655" w:rsidRPr="00F06E06" w:rsidRDefault="00F84655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L’indicativo piuccheperfetto attivo e passivo</w:t>
      </w:r>
    </w:p>
    <w:p w14:paraId="4FACA4BC" w14:textId="77777777" w:rsidR="00B52AE1" w:rsidRPr="00F06E06" w:rsidRDefault="00B52AE1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L’indicativo futuro anteriore attivo e passivo</w:t>
      </w:r>
    </w:p>
    <w:p w14:paraId="2D38909F" w14:textId="77777777" w:rsidR="00D81419" w:rsidRPr="00F06E06" w:rsidRDefault="00D81419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L’Infinito</w:t>
      </w:r>
    </w:p>
    <w:p w14:paraId="6E10F2CF" w14:textId="77777777" w:rsidR="00166CFF" w:rsidRPr="00F06E06" w:rsidRDefault="00166CFF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L’imperativo presente</w:t>
      </w:r>
    </w:p>
    <w:p w14:paraId="1B3FE13E" w14:textId="77777777" w:rsidR="00166CFF" w:rsidRPr="00F06E06" w:rsidRDefault="00166CFF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Il congiuntivo presente, imperfetto, perfetto attivo e passivo</w:t>
      </w:r>
    </w:p>
    <w:p w14:paraId="7CB0CCAE" w14:textId="77777777" w:rsidR="00166CFF" w:rsidRPr="00F06E06" w:rsidRDefault="00166CFF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Il participio presente, perfetto, futuro</w:t>
      </w:r>
    </w:p>
    <w:p w14:paraId="25A92227" w14:textId="77777777" w:rsidR="00166CFF" w:rsidRPr="00F06E06" w:rsidRDefault="00166CFF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I composti di </w:t>
      </w:r>
      <w:r w:rsidRPr="00F06E06">
        <w:rPr>
          <w:rFonts w:ascii="Times New Roman" w:hAnsi="Times New Roman" w:cs="Times New Roman"/>
          <w:i/>
          <w:sz w:val="24"/>
          <w:szCs w:val="24"/>
        </w:rPr>
        <w:t>sum</w:t>
      </w:r>
    </w:p>
    <w:p w14:paraId="648FFE38" w14:textId="77777777" w:rsidR="00166CFF" w:rsidRPr="00F06E06" w:rsidRDefault="00166CFF" w:rsidP="00166CFF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 verbi in -</w:t>
      </w:r>
      <w:r w:rsidRPr="00F06E06">
        <w:rPr>
          <w:rFonts w:ascii="Times New Roman" w:hAnsi="Times New Roman" w:cs="Times New Roman"/>
          <w:i/>
          <w:sz w:val="24"/>
          <w:szCs w:val="24"/>
        </w:rPr>
        <w:t>io</w:t>
      </w:r>
    </w:p>
    <w:p w14:paraId="03189233" w14:textId="77777777" w:rsidR="00987699" w:rsidRPr="00F06E06" w:rsidRDefault="00987699" w:rsidP="00987699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>Sintassi</w:t>
      </w:r>
    </w:p>
    <w:p w14:paraId="60AD588F" w14:textId="77777777" w:rsidR="00987699" w:rsidRPr="00F06E06" w:rsidRDefault="00987699" w:rsidP="0098769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Complementi di vantaggio e svantaggio</w:t>
      </w:r>
    </w:p>
    <w:p w14:paraId="752B6254" w14:textId="77777777" w:rsidR="00987699" w:rsidRPr="00F06E06" w:rsidRDefault="00987699" w:rsidP="0098769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origine e provenienza</w:t>
      </w:r>
    </w:p>
    <w:p w14:paraId="1C683571" w14:textId="77777777" w:rsidR="00987699" w:rsidRPr="00F06E06" w:rsidRDefault="00987699" w:rsidP="0098769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Complemento di separazione e allontanamento</w:t>
      </w:r>
    </w:p>
    <w:p w14:paraId="64D6EC84" w14:textId="77777777" w:rsidR="00987699" w:rsidRPr="00F06E06" w:rsidRDefault="00B52AE1" w:rsidP="0098769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Complementi</w:t>
      </w:r>
      <w:r w:rsidR="00987699" w:rsidRPr="00F06E06">
        <w:rPr>
          <w:rFonts w:ascii="Times New Roman" w:hAnsi="Times New Roman" w:cs="Times New Roman"/>
          <w:sz w:val="24"/>
          <w:szCs w:val="24"/>
        </w:rPr>
        <w:t xml:space="preserve"> di qualità, abbondanza e privazione</w:t>
      </w:r>
    </w:p>
    <w:p w14:paraId="243C7433" w14:textId="77777777" w:rsidR="00B52AE1" w:rsidRPr="00F06E06" w:rsidRDefault="00B52AE1" w:rsidP="0098769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Complementi di colpa e pena</w:t>
      </w:r>
    </w:p>
    <w:p w14:paraId="3E427FC0" w14:textId="77777777" w:rsidR="00CB1D48" w:rsidRPr="00F06E06" w:rsidRDefault="00CB1D48" w:rsidP="00CB1D48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>Sintassi del periodo</w:t>
      </w:r>
    </w:p>
    <w:p w14:paraId="182BBD92" w14:textId="77777777" w:rsidR="0031319D" w:rsidRPr="00F06E06" w:rsidRDefault="002A1A27" w:rsidP="00CB1D4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subordinata relativa</w:t>
      </w:r>
    </w:p>
    <w:p w14:paraId="61145531" w14:textId="77777777" w:rsidR="00166CFF" w:rsidRPr="00F06E06" w:rsidRDefault="00166CFF" w:rsidP="00CB1D4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subordinata infinitiva</w:t>
      </w:r>
    </w:p>
    <w:p w14:paraId="641519C2" w14:textId="77777777" w:rsidR="002A1A27" w:rsidRPr="00F06E06" w:rsidRDefault="002A1A27" w:rsidP="00CB1D48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subordinata finale</w:t>
      </w:r>
    </w:p>
    <w:p w14:paraId="188A02F7" w14:textId="77777777" w:rsidR="00921767" w:rsidRPr="00F06E06" w:rsidRDefault="002A1A27" w:rsidP="0092176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La subordinata </w:t>
      </w:r>
      <w:r w:rsidR="00B7768A" w:rsidRPr="00F06E06">
        <w:rPr>
          <w:rFonts w:ascii="Times New Roman" w:hAnsi="Times New Roman" w:cs="Times New Roman"/>
          <w:sz w:val="24"/>
          <w:szCs w:val="24"/>
        </w:rPr>
        <w:t>completiva volitivo-</w:t>
      </w:r>
      <w:r w:rsidRPr="00F06E06">
        <w:rPr>
          <w:rFonts w:ascii="Times New Roman" w:hAnsi="Times New Roman" w:cs="Times New Roman"/>
          <w:sz w:val="24"/>
          <w:szCs w:val="24"/>
        </w:rPr>
        <w:t>finale</w:t>
      </w:r>
    </w:p>
    <w:p w14:paraId="01A08F42" w14:textId="77777777" w:rsidR="00B7768A" w:rsidRPr="00F06E06" w:rsidRDefault="00B7768A" w:rsidP="0092176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subordinata consecutiva</w:t>
      </w:r>
    </w:p>
    <w:p w14:paraId="07A47C12" w14:textId="77777777" w:rsidR="00921767" w:rsidRPr="00F06E06" w:rsidRDefault="00921767" w:rsidP="00921767">
      <w:pPr>
        <w:rPr>
          <w:b/>
          <w:i/>
          <w:sz w:val="24"/>
          <w:szCs w:val="24"/>
        </w:rPr>
      </w:pPr>
      <w:r w:rsidRPr="00F06E06">
        <w:rPr>
          <w:b/>
          <w:i/>
          <w:sz w:val="24"/>
          <w:szCs w:val="24"/>
        </w:rPr>
        <w:t>Sintassi del verbo</w:t>
      </w:r>
    </w:p>
    <w:p w14:paraId="4C386EA5" w14:textId="77777777" w:rsidR="00921767" w:rsidRPr="00F06E06" w:rsidRDefault="00921767" w:rsidP="0092176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La coniugazione perifrastica attiva</w:t>
      </w:r>
    </w:p>
    <w:p w14:paraId="2BF98673" w14:textId="77777777" w:rsidR="00921767" w:rsidRPr="00F06E06" w:rsidRDefault="00921767" w:rsidP="0092176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 xml:space="preserve">Congiuntivo esortativo </w:t>
      </w:r>
    </w:p>
    <w:p w14:paraId="1EA7A51F" w14:textId="77777777" w:rsidR="00624CC7" w:rsidRPr="00F06E06" w:rsidRDefault="00921767" w:rsidP="0092176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Imperativo negativo</w:t>
      </w:r>
    </w:p>
    <w:p w14:paraId="6B26973A" w14:textId="166EF3DE" w:rsidR="00921767" w:rsidRPr="00F06E06" w:rsidRDefault="00624CC7" w:rsidP="00624CC7">
      <w:pPr>
        <w:rPr>
          <w:b/>
          <w:sz w:val="24"/>
          <w:szCs w:val="24"/>
          <w:lang w:eastAsia="en-US"/>
        </w:rPr>
      </w:pPr>
      <w:r w:rsidRPr="00F06E06">
        <w:rPr>
          <w:b/>
          <w:sz w:val="24"/>
          <w:szCs w:val="24"/>
          <w:lang w:eastAsia="en-US"/>
        </w:rPr>
        <w:lastRenderedPageBreak/>
        <w:t>Percors</w:t>
      </w:r>
      <w:r w:rsidR="00F06E06">
        <w:rPr>
          <w:b/>
          <w:sz w:val="24"/>
          <w:szCs w:val="24"/>
          <w:lang w:eastAsia="en-US"/>
        </w:rPr>
        <w:t>o</w:t>
      </w:r>
      <w:r w:rsidRPr="00F06E06">
        <w:rPr>
          <w:b/>
          <w:sz w:val="24"/>
          <w:szCs w:val="24"/>
          <w:lang w:eastAsia="en-US"/>
        </w:rPr>
        <w:t xml:space="preserve"> di educazione civica</w:t>
      </w:r>
    </w:p>
    <w:p w14:paraId="4398A82C" w14:textId="77777777" w:rsidR="00F06E06" w:rsidRPr="00F06E06" w:rsidRDefault="00F06E06" w:rsidP="00F06E06">
      <w:pPr>
        <w:rPr>
          <w:sz w:val="24"/>
          <w:szCs w:val="24"/>
        </w:rPr>
      </w:pPr>
      <w:r w:rsidRPr="00F06E06">
        <w:rPr>
          <w:sz w:val="24"/>
          <w:szCs w:val="24"/>
        </w:rPr>
        <w:t xml:space="preserve">“Etimologia e significato di alcune parole chiave: </w:t>
      </w:r>
      <w:proofErr w:type="spellStart"/>
      <w:r w:rsidRPr="00F06E06">
        <w:rPr>
          <w:sz w:val="24"/>
          <w:szCs w:val="24"/>
        </w:rPr>
        <w:t>communicatio</w:t>
      </w:r>
      <w:proofErr w:type="spellEnd"/>
      <w:r w:rsidRPr="00F06E06">
        <w:rPr>
          <w:sz w:val="24"/>
          <w:szCs w:val="24"/>
        </w:rPr>
        <w:t xml:space="preserve">, </w:t>
      </w:r>
      <w:proofErr w:type="spellStart"/>
      <w:r w:rsidRPr="00F06E06">
        <w:rPr>
          <w:sz w:val="24"/>
          <w:szCs w:val="24"/>
        </w:rPr>
        <w:t>responsabilitas</w:t>
      </w:r>
      <w:proofErr w:type="spellEnd"/>
      <w:r w:rsidRPr="00F06E06">
        <w:rPr>
          <w:sz w:val="24"/>
          <w:szCs w:val="24"/>
        </w:rPr>
        <w:t xml:space="preserve">, </w:t>
      </w:r>
      <w:proofErr w:type="spellStart"/>
      <w:r w:rsidRPr="00F06E06">
        <w:rPr>
          <w:sz w:val="24"/>
          <w:szCs w:val="24"/>
        </w:rPr>
        <w:t>ethica</w:t>
      </w:r>
      <w:proofErr w:type="spellEnd"/>
    </w:p>
    <w:p w14:paraId="52786957" w14:textId="77777777" w:rsidR="00F06E06" w:rsidRPr="00F06E06" w:rsidRDefault="00F06E06" w:rsidP="00F06E06">
      <w:pPr>
        <w:rPr>
          <w:sz w:val="24"/>
          <w:szCs w:val="24"/>
        </w:rPr>
      </w:pPr>
      <w:r w:rsidRPr="00F06E06">
        <w:rPr>
          <w:sz w:val="24"/>
          <w:szCs w:val="24"/>
        </w:rPr>
        <w:t xml:space="preserve">valori e principi dell'antica Roma: civitas e </w:t>
      </w:r>
      <w:proofErr w:type="spellStart"/>
      <w:r w:rsidRPr="00F06E06">
        <w:rPr>
          <w:sz w:val="24"/>
          <w:szCs w:val="24"/>
        </w:rPr>
        <w:t>civis</w:t>
      </w:r>
      <w:proofErr w:type="spellEnd"/>
    </w:p>
    <w:p w14:paraId="706E01C6" w14:textId="77777777" w:rsidR="00F06E06" w:rsidRPr="00F06E06" w:rsidRDefault="00F06E06" w:rsidP="00F06E06">
      <w:pPr>
        <w:rPr>
          <w:sz w:val="24"/>
          <w:szCs w:val="24"/>
        </w:rPr>
      </w:pPr>
      <w:r w:rsidRPr="00F06E06">
        <w:rPr>
          <w:sz w:val="24"/>
          <w:szCs w:val="24"/>
        </w:rPr>
        <w:t xml:space="preserve">modelli di comportamento e codice etico: </w:t>
      </w:r>
      <w:proofErr w:type="gramStart"/>
      <w:r w:rsidRPr="00F06E06">
        <w:rPr>
          <w:sz w:val="24"/>
          <w:szCs w:val="24"/>
        </w:rPr>
        <w:t xml:space="preserve">aurea  </w:t>
      </w:r>
      <w:proofErr w:type="spellStart"/>
      <w:r w:rsidRPr="00F06E06">
        <w:rPr>
          <w:sz w:val="24"/>
          <w:szCs w:val="24"/>
        </w:rPr>
        <w:t>mediocritas</w:t>
      </w:r>
      <w:proofErr w:type="spellEnd"/>
      <w:proofErr w:type="gramEnd"/>
      <w:r w:rsidRPr="00F06E06">
        <w:rPr>
          <w:sz w:val="24"/>
          <w:szCs w:val="24"/>
        </w:rPr>
        <w:t xml:space="preserve">, do ut </w:t>
      </w:r>
      <w:proofErr w:type="spellStart"/>
      <w:r w:rsidRPr="00F06E06">
        <w:rPr>
          <w:sz w:val="24"/>
          <w:szCs w:val="24"/>
        </w:rPr>
        <w:t>des</w:t>
      </w:r>
      <w:proofErr w:type="spellEnd"/>
    </w:p>
    <w:p w14:paraId="4746FA99" w14:textId="77777777" w:rsidR="00F06E06" w:rsidRPr="00F06E06" w:rsidRDefault="00F06E06" w:rsidP="00F06E06">
      <w:pPr>
        <w:rPr>
          <w:sz w:val="24"/>
          <w:szCs w:val="24"/>
        </w:rPr>
      </w:pPr>
      <w:r w:rsidRPr="00F06E06">
        <w:rPr>
          <w:sz w:val="24"/>
          <w:szCs w:val="24"/>
        </w:rPr>
        <w:t>L'idea di "Forum" come spazio di discussione pubblica”</w:t>
      </w:r>
    </w:p>
    <w:p w14:paraId="09088831" w14:textId="77777777" w:rsidR="00F06E06" w:rsidRPr="00F06E06" w:rsidRDefault="00F06E06" w:rsidP="00F06E06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5727FE83" w14:textId="77777777" w:rsidR="00F06E06" w:rsidRPr="00F06E06" w:rsidRDefault="00F06E06" w:rsidP="0091517E">
      <w:pPr>
        <w:pStyle w:val="Paragrafoelenco"/>
        <w:tabs>
          <w:tab w:val="left" w:pos="1512"/>
        </w:tabs>
        <w:rPr>
          <w:rFonts w:ascii="Times New Roman" w:hAnsi="Times New Roman" w:cs="Times New Roman"/>
          <w:sz w:val="24"/>
          <w:szCs w:val="24"/>
        </w:rPr>
      </w:pPr>
    </w:p>
    <w:p w14:paraId="42D2BFB2" w14:textId="77777777" w:rsidR="00F06E06" w:rsidRPr="00F06E06" w:rsidRDefault="00F06E06" w:rsidP="0091517E">
      <w:pPr>
        <w:pStyle w:val="Paragrafoelenco"/>
        <w:tabs>
          <w:tab w:val="left" w:pos="1512"/>
        </w:tabs>
        <w:rPr>
          <w:rFonts w:ascii="Times New Roman" w:hAnsi="Times New Roman" w:cs="Times New Roman"/>
          <w:sz w:val="24"/>
          <w:szCs w:val="24"/>
        </w:rPr>
      </w:pPr>
    </w:p>
    <w:p w14:paraId="6D715FF0" w14:textId="345BDA4E" w:rsidR="0091517E" w:rsidRPr="00F06E06" w:rsidRDefault="0091517E" w:rsidP="0091517E">
      <w:pPr>
        <w:pStyle w:val="Paragrafoelenco"/>
        <w:tabs>
          <w:tab w:val="left" w:pos="1512"/>
        </w:tabs>
        <w:rPr>
          <w:rFonts w:ascii="Times New Roman" w:hAnsi="Times New Roman" w:cs="Times New Roman"/>
          <w:sz w:val="24"/>
          <w:szCs w:val="24"/>
        </w:rPr>
      </w:pPr>
      <w:r w:rsidRPr="00F06E06">
        <w:rPr>
          <w:rFonts w:ascii="Times New Roman" w:hAnsi="Times New Roman" w:cs="Times New Roman"/>
          <w:sz w:val="24"/>
          <w:szCs w:val="24"/>
        </w:rPr>
        <w:t>Sezze, 05/06/202</w:t>
      </w:r>
      <w:r w:rsidR="00F06E06" w:rsidRPr="00F06E06">
        <w:rPr>
          <w:rFonts w:ascii="Times New Roman" w:hAnsi="Times New Roman" w:cs="Times New Roman"/>
          <w:sz w:val="24"/>
          <w:szCs w:val="24"/>
        </w:rPr>
        <w:t>5</w:t>
      </w:r>
      <w:r w:rsidRPr="00F06E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La docente</w:t>
      </w:r>
      <w:r w:rsidR="00F06E06" w:rsidRPr="00F06E06">
        <w:rPr>
          <w:rFonts w:ascii="Times New Roman" w:hAnsi="Times New Roman" w:cs="Times New Roman"/>
          <w:sz w:val="24"/>
          <w:szCs w:val="24"/>
        </w:rPr>
        <w:t xml:space="preserve"> Stefania Cipolla</w:t>
      </w:r>
    </w:p>
    <w:p w14:paraId="317A7A51" w14:textId="7ACD84CD" w:rsidR="000C2CC1" w:rsidRPr="00F06E06" w:rsidRDefault="0091517E" w:rsidP="0091517E">
      <w:pPr>
        <w:tabs>
          <w:tab w:val="left" w:pos="1512"/>
        </w:tabs>
        <w:rPr>
          <w:b/>
          <w:sz w:val="24"/>
          <w:szCs w:val="24"/>
          <w:lang w:eastAsia="en-US"/>
        </w:rPr>
      </w:pPr>
      <w:r w:rsidRPr="00F06E06">
        <w:rPr>
          <w:sz w:val="24"/>
          <w:szCs w:val="24"/>
        </w:rPr>
        <w:t xml:space="preserve">                                                                                        </w:t>
      </w:r>
    </w:p>
    <w:sectPr w:rsidR="000C2CC1" w:rsidRPr="00F06E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27014"/>
    <w:multiLevelType w:val="hybridMultilevel"/>
    <w:tmpl w:val="FEDE343E"/>
    <w:lvl w:ilvl="0" w:tplc="739EEC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33437"/>
    <w:multiLevelType w:val="hybridMultilevel"/>
    <w:tmpl w:val="C72C9F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CC6E80"/>
    <w:multiLevelType w:val="hybridMultilevel"/>
    <w:tmpl w:val="3224E0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817F4"/>
    <w:multiLevelType w:val="hybridMultilevel"/>
    <w:tmpl w:val="0FC8DBE2"/>
    <w:lvl w:ilvl="0" w:tplc="739EEC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9231277">
    <w:abstractNumId w:val="3"/>
  </w:num>
  <w:num w:numId="2" w16cid:durableId="1999070764">
    <w:abstractNumId w:val="1"/>
  </w:num>
  <w:num w:numId="3" w16cid:durableId="1954558189">
    <w:abstractNumId w:val="2"/>
  </w:num>
  <w:num w:numId="4" w16cid:durableId="43636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09A"/>
    <w:rsid w:val="000C2CC1"/>
    <w:rsid w:val="000F1CE4"/>
    <w:rsid w:val="00166CFF"/>
    <w:rsid w:val="00183753"/>
    <w:rsid w:val="001A12EF"/>
    <w:rsid w:val="001C1963"/>
    <w:rsid w:val="002554BA"/>
    <w:rsid w:val="002A1A27"/>
    <w:rsid w:val="002C3435"/>
    <w:rsid w:val="002D5C06"/>
    <w:rsid w:val="0031319D"/>
    <w:rsid w:val="003E316C"/>
    <w:rsid w:val="0046608D"/>
    <w:rsid w:val="004C6E29"/>
    <w:rsid w:val="005208B1"/>
    <w:rsid w:val="00624CC7"/>
    <w:rsid w:val="006919FE"/>
    <w:rsid w:val="00860609"/>
    <w:rsid w:val="0091517E"/>
    <w:rsid w:val="00921767"/>
    <w:rsid w:val="00987699"/>
    <w:rsid w:val="009C6C07"/>
    <w:rsid w:val="00A3665D"/>
    <w:rsid w:val="00A529EF"/>
    <w:rsid w:val="00B52AE1"/>
    <w:rsid w:val="00B7768A"/>
    <w:rsid w:val="00CB1D48"/>
    <w:rsid w:val="00D62BAE"/>
    <w:rsid w:val="00D81419"/>
    <w:rsid w:val="00EB609A"/>
    <w:rsid w:val="00F06E06"/>
    <w:rsid w:val="00F15F0E"/>
    <w:rsid w:val="00F8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6FF48"/>
  <w15:chartTrackingRefBased/>
  <w15:docId w15:val="{99271ED1-D5DF-4BDE-9F0A-E79B0154B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5C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D5C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D5C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2D5C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D5C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Enfasiintensa">
    <w:name w:val="Intense Emphasis"/>
    <w:basedOn w:val="Carpredefinitoparagrafo"/>
    <w:uiPriority w:val="21"/>
    <w:qFormat/>
    <w:rsid w:val="002D5C06"/>
    <w:rPr>
      <w:i/>
      <w:iCs/>
      <w:color w:val="5B9BD5" w:themeColor="accent1"/>
    </w:rPr>
  </w:style>
  <w:style w:type="paragraph" w:styleId="Paragrafoelenco">
    <w:name w:val="List Paragraph"/>
    <w:basedOn w:val="Normale"/>
    <w:uiPriority w:val="34"/>
    <w:qFormat/>
    <w:rsid w:val="004C6E2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4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39324</dc:creator>
  <cp:keywords/>
  <dc:description/>
  <cp:lastModifiedBy>PC</cp:lastModifiedBy>
  <cp:revision>2</cp:revision>
  <dcterms:created xsi:type="dcterms:W3CDTF">2025-06-05T19:05:00Z</dcterms:created>
  <dcterms:modified xsi:type="dcterms:W3CDTF">2025-06-05T19:05:00Z</dcterms:modified>
</cp:coreProperties>
</file>